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8D99" w14:textId="77777777" w:rsidR="00F27EB1" w:rsidRDefault="00F27EB1" w:rsidP="00F27EB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6F2720D1" wp14:editId="4B22D8BA">
            <wp:extent cx="1485900" cy="1485900"/>
            <wp:effectExtent l="1905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E6121B" w14:textId="77777777" w:rsidR="00F27EB1" w:rsidRDefault="00F27EB1" w:rsidP="00F27EB1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6"/>
          <w:szCs w:val="36"/>
          <w:cs/>
          <w:lang w:val="th-TH"/>
        </w:rPr>
        <w:t xml:space="preserve">โครงการ ปีการศึกษา </w:t>
      </w:r>
      <w:r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256</w:t>
      </w:r>
      <w:r>
        <w:rPr>
          <w:rFonts w:asciiTheme="majorBidi" w:eastAsia="Times New Roman" w:hAnsiTheme="majorBidi" w:cstheme="majorBidi"/>
          <w:b/>
          <w:bCs/>
          <w:sz w:val="36"/>
          <w:szCs w:val="36"/>
        </w:rPr>
        <w:t>6</w:t>
      </w:r>
    </w:p>
    <w:p w14:paraId="58516262" w14:textId="77777777" w:rsidR="00F27EB1" w:rsidRDefault="00F27EB1" w:rsidP="00F27EB1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6"/>
          <w:szCs w:val="36"/>
          <w:cs/>
          <w:lang w:val="th-TH"/>
        </w:rPr>
        <w:t>โรงเรียนศรีสำโรงชน</w:t>
      </w:r>
      <w:proofErr w:type="spellStart"/>
      <w:r>
        <w:rPr>
          <w:rFonts w:asciiTheme="majorBidi" w:eastAsia="Times New Roman" w:hAnsiTheme="majorBidi" w:cstheme="majorBidi"/>
          <w:b/>
          <w:bCs/>
          <w:sz w:val="36"/>
          <w:szCs w:val="36"/>
          <w:cs/>
          <w:lang w:val="th-TH"/>
        </w:rPr>
        <w:t>ูป</w:t>
      </w:r>
      <w:proofErr w:type="spellEnd"/>
      <w:r>
        <w:rPr>
          <w:rFonts w:asciiTheme="majorBidi" w:eastAsia="Times New Roman" w:hAnsiTheme="majorBidi" w:cstheme="majorBidi"/>
          <w:b/>
          <w:bCs/>
          <w:sz w:val="36"/>
          <w:szCs w:val="36"/>
          <w:cs/>
          <w:lang w:val="th-TH"/>
        </w:rPr>
        <w:t>ถัมภ์อำเภอศรีสำโรง จังหวัดสุโขทัย</w:t>
      </w:r>
    </w:p>
    <w:p w14:paraId="45383BDE" w14:textId="77777777" w:rsidR="00F27EB1" w:rsidRDefault="00F27EB1" w:rsidP="00F27EB1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ชื่อโครงการ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งานพัฒนาระบบสารบรรณข้อมูลสารสนเทศฝ่ายส่งเสริมพฤติกรรมนักเรียน  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 xml:space="preserve">รหัส </w:t>
      </w:r>
      <w:r>
        <w:rPr>
          <w:rFonts w:asciiTheme="majorBidi" w:hAnsiTheme="majorBidi" w:cstheme="majorBidi"/>
          <w:b/>
          <w:bCs/>
          <w:sz w:val="32"/>
          <w:szCs w:val="32"/>
        </w:rPr>
        <w:t>301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195D8D91" w14:textId="77777777" w:rsidR="00F27EB1" w:rsidRDefault="00F27EB1" w:rsidP="00F27EB1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ฝ่าย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ส่งเสริมพฤติกรรมนักเรียน</w:t>
      </w:r>
    </w:p>
    <w:p w14:paraId="350CA5F4" w14:textId="77777777" w:rsidR="00F27EB1" w:rsidRDefault="00F27EB1" w:rsidP="00F27EB1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ลักษณะโครงการ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โครงการต่อเนื่อง</w:t>
      </w:r>
    </w:p>
    <w:p w14:paraId="414756E9" w14:textId="77777777" w:rsidR="00F27EB1" w:rsidRDefault="00F27EB1" w:rsidP="00F27EB1">
      <w:pPr>
        <w:spacing w:after="0" w:line="240" w:lineRule="auto"/>
        <w:ind w:left="284"/>
        <w:rPr>
          <w:rFonts w:asciiTheme="majorBidi" w:hAnsiTheme="majorBidi" w:cstheme="majorBidi"/>
          <w:b/>
          <w:bCs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 xml:space="preserve">สนองนโยบายของสำนักงานคณะกรรมการศึกษาขั้นพื้นฐาน  </w:t>
      </w:r>
      <w:r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นโยบายที่  </w:t>
      </w:r>
      <w:r>
        <w:rPr>
          <w:rFonts w:asciiTheme="majorBidi" w:hAnsiTheme="majorBidi" w:cstheme="majorBidi"/>
          <w:sz w:val="32"/>
          <w:szCs w:val="32"/>
        </w:rPr>
        <w:t>1</w:t>
      </w:r>
    </w:p>
    <w:p w14:paraId="68DDF73E" w14:textId="77777777" w:rsidR="00F27EB1" w:rsidRDefault="00F27EB1" w:rsidP="00F27EB1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สนองตัวชี้วัดโรงเรียนมาตรฐานสากล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เป้าหมายที่   </w:t>
      </w:r>
      <w:r>
        <w:rPr>
          <w:rFonts w:asciiTheme="majorBidi" w:eastAsia="Times New Roman" w:hAnsiTheme="majorBidi" w:cstheme="majorBidi"/>
          <w:sz w:val="32"/>
          <w:szCs w:val="32"/>
          <w:cs/>
        </w:rPr>
        <w:t>-</w:t>
      </w:r>
    </w:p>
    <w:p w14:paraId="2662F41F" w14:textId="77777777" w:rsidR="00F27EB1" w:rsidRDefault="00F27EB1" w:rsidP="00F27EB1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สนองกลยุทธ์โรงเรียน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ข้อที่  </w:t>
      </w:r>
      <w:r>
        <w:rPr>
          <w:rFonts w:asciiTheme="majorBidi" w:eastAsia="Times New Roman" w:hAnsiTheme="majorBidi" w:cstheme="majorBidi"/>
          <w:sz w:val="32"/>
          <w:szCs w:val="32"/>
          <w:cs/>
        </w:rPr>
        <w:t>6</w:t>
      </w:r>
    </w:p>
    <w:p w14:paraId="3D3C00A2" w14:textId="77777777" w:rsidR="00F27EB1" w:rsidRDefault="00F27EB1" w:rsidP="00F27EB1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สนองมาตรฐานการศึกษาขั้นพื้นฐาน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มาตรฐานที่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 2</w:t>
      </w:r>
    </w:p>
    <w:p w14:paraId="41F1299B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val="th-TH"/>
        </w:rPr>
        <w:t xml:space="preserve">     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ผู้รับผิดชอบโครงการ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นาง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สาวกน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ต์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รพี  เพิ่มพูล</w:t>
      </w:r>
    </w:p>
    <w:p w14:paraId="5BD60895" w14:textId="77777777" w:rsidR="00F27EB1" w:rsidRDefault="00F27EB1" w:rsidP="00F27EB1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14:paraId="3D141DD6" w14:textId="77777777" w:rsidR="00F27EB1" w:rsidRDefault="00F27EB1" w:rsidP="00F27EB1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หลักการและเหตุผล</w:t>
      </w:r>
    </w:p>
    <w:p w14:paraId="47C96F30" w14:textId="77777777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งานสารบรรณข้อมูลสารสนเทศและงานธุรการฝ่ายมีความสำคัญในการดำเนินการต่างๆโดยเฉพาะการวางแผนการจัดการศึกษาและการกำหนดนโยบายของโรงเรียนทุกๆฝ่ายหากโรงเรียนมีการจัดเก็บข้อมูลสารสนเทศและงานธุรการให้มีความถูกต้องทันสมัยเป็นระบบทำให้สะดวกรวดเร็วในการค้นหาข้อมูลและมีความต่อเนื่องจึงได้จัดทำโครงการ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งาน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พัฒนาระบบสารบรรณข้อมูลสารสนเทศฝ่ายส่งเสริมพฤติกรรมนักเรียน  </w:t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ไม่ว่าจะเป็นการติดต่อด้วยหนังสือ เอกสาร การโทรศัพท์ โทรสาร รวมทั้ง ไปรษณีย์อิเล็กทรอนิกส์ </w:t>
      </w:r>
      <w:r>
        <w:rPr>
          <w:rFonts w:asciiTheme="majorBidi" w:eastAsia="Times New Roman" w:hAnsiTheme="majorBidi" w:cstheme="majorBidi"/>
          <w:sz w:val="32"/>
          <w:szCs w:val="32"/>
          <w:cs/>
        </w:rPr>
        <w:t>(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e-mail) </w:t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รับผิดชอบในการจัดทำหนังสือ โต้ตอบ การจัดเก็บ และการสืบค้นข้อมูลงานต่าง ๆ และได้มีการจัดเก็บรวบรวมข้อมูลสารสนเทศปรับปรุงห้องและอุปกรณ์การปฏิบัติงานฝ่ายส่งเสริมพฤติกรรมนักเรียน</w:t>
      </w:r>
    </w:p>
    <w:p w14:paraId="15BB531D" w14:textId="77777777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ดังนั้นจึงจำเป็นที่โรงเรียนจะต้องมีการบริหารจัดการงานสารบรรณข้อมูลสารสนเทศ และพัฒนาระบบงานธุรการให้เป็นไปด้วยความเรียบร้อย มีประสิทธิภาพและถูกต้องตามระเบียบแบบแผน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th-TH"/>
        </w:rPr>
        <w:t>จึงจัดทำโครงการ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งาน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พัฒนาระบบสารบรรณข้อมูลสารสนเทศฝ่ายส่งเสริมพฤติกรรมนักเรียน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นี้ขึ้นมา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  </w:t>
      </w:r>
    </w:p>
    <w:p w14:paraId="4E704EBC" w14:textId="02B0DC2E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5FB8E9A" w14:textId="2E9A8523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8F25C5D" w14:textId="04CE5506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AA076C2" w14:textId="78F8D76D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D6D609D" w14:textId="68205627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B95FE65" w14:textId="77777777" w:rsidR="00F27EB1" w:rsidRDefault="00F27EB1" w:rsidP="00F27EB1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5895BE9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 xml:space="preserve">วัตถุประสงค์ </w:t>
      </w:r>
    </w:p>
    <w:p w14:paraId="4197DCC6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6"/>
          <w:szCs w:val="36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เพื่อพัฒนาระบบสารสนเทศและงานสารบรรณของฝ่ายส่งเสริมพฤติกรรมนักเรียนให้เป็นระบบง่ายต่อการค้นคว้า ถูกต้องและเป็นปัจจุบัน</w:t>
      </w:r>
    </w:p>
    <w:p w14:paraId="79FD7DAE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CCB6FAE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 xml:space="preserve">เป้าหมาย </w:t>
      </w:r>
    </w:p>
    <w:p w14:paraId="7388163D" w14:textId="77777777" w:rsidR="00F27EB1" w:rsidRDefault="00F27EB1" w:rsidP="00F27EB1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เป้าหมายเชิงปริมาณ </w:t>
      </w:r>
      <w:r>
        <w:rPr>
          <w:rFonts w:asciiTheme="majorBidi" w:eastAsia="Cordia New" w:hAnsiTheme="majorBidi" w:cstheme="majorBidi"/>
          <w:sz w:val="32"/>
          <w:szCs w:val="32"/>
        </w:rPr>
        <w:br/>
      </w:r>
      <w:r>
        <w:rPr>
          <w:rFonts w:asciiTheme="majorBidi" w:eastAsia="Cordia New" w:hAnsiTheme="majorBidi" w:cstheme="majorBidi"/>
          <w:sz w:val="32"/>
          <w:szCs w:val="32"/>
        </w:rPr>
        <w:tab/>
      </w:r>
      <w:r>
        <w:rPr>
          <w:rFonts w:asciiTheme="majorBidi" w:eastAsia="Cordia New" w:hAnsiTheme="majorBidi" w:cstheme="majorBidi" w:hint="cs"/>
          <w:sz w:val="32"/>
          <w:szCs w:val="32"/>
          <w:cs/>
          <w:lang w:val="th-TH"/>
        </w:rPr>
        <w:tab/>
        <w:t>คณะครู บุคลากรและนักเรียนโรงเรียนศรีสำโรงชน</w:t>
      </w:r>
      <w:proofErr w:type="spellStart"/>
      <w:r>
        <w:rPr>
          <w:rFonts w:asciiTheme="majorBidi" w:eastAsia="Cordia New" w:hAnsiTheme="majorBidi" w:cstheme="majorBidi" w:hint="cs"/>
          <w:sz w:val="32"/>
          <w:szCs w:val="32"/>
          <w:cs/>
          <w:lang w:val="th-TH"/>
        </w:rPr>
        <w:t>ูป</w:t>
      </w:r>
      <w:proofErr w:type="spellEnd"/>
      <w:r>
        <w:rPr>
          <w:rFonts w:asciiTheme="majorBidi" w:eastAsia="Cordia New" w:hAnsiTheme="majorBidi" w:cstheme="majorBidi" w:hint="cs"/>
          <w:sz w:val="32"/>
          <w:szCs w:val="32"/>
          <w:cs/>
          <w:lang w:val="th-TH"/>
        </w:rPr>
        <w:t xml:space="preserve">ถัมภ์ร้อยละ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90 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th-TH"/>
        </w:rPr>
        <w:t>ได้รับข่าวสาร</w:t>
      </w:r>
    </w:p>
    <w:p w14:paraId="46CA0C8F" w14:textId="77777777" w:rsidR="00F27EB1" w:rsidRDefault="00F27EB1" w:rsidP="00F27EB1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เป้าหมายเชิงคุณภาพ</w:t>
      </w:r>
      <w:r>
        <w:rPr>
          <w:rFonts w:asciiTheme="majorBidi" w:eastAsia="Cordia New" w:hAnsiTheme="majorBidi" w:cstheme="majorBidi"/>
          <w:sz w:val="32"/>
          <w:szCs w:val="32"/>
        </w:rPr>
        <w:br/>
      </w:r>
      <w:r>
        <w:rPr>
          <w:rFonts w:asciiTheme="majorBidi" w:eastAsia="Cordia New" w:hAnsiTheme="majorBidi" w:cstheme="majorBidi"/>
          <w:sz w:val="32"/>
          <w:szCs w:val="32"/>
        </w:rPr>
        <w:tab/>
      </w:r>
      <w:r>
        <w:rPr>
          <w:rFonts w:asciiTheme="majorBidi" w:eastAsia="Cordia New" w:hAnsiTheme="majorBidi" w:cstheme="majorBidi" w:hint="cs"/>
          <w:sz w:val="32"/>
          <w:szCs w:val="32"/>
          <w:cs/>
          <w:lang w:val="th-TH"/>
        </w:rPr>
        <w:tab/>
      </w:r>
      <w:r>
        <w:rPr>
          <w:rFonts w:asciiTheme="majorBidi" w:eastAsia="Cordia New" w:hAnsiTheme="majorBidi" w:cstheme="majorBidi"/>
          <w:sz w:val="32"/>
          <w:szCs w:val="32"/>
          <w:cs/>
          <w:lang w:val="th-TH"/>
        </w:rPr>
        <w:t>งานสารสนเทศและงานสารบรรณของฝ่ายส่งพฤติกรรมนักเรียน จัดเป็นระเบียบ ง่ายต่อการค้นหาเพื่ออำนวยความสะดวกให้กับครูและ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th-TH"/>
        </w:rPr>
        <w:t xml:space="preserve">นักเรียน ทำให้การเรียนการสอนสู่นักเรียนมีประสิทธิภาพ 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100 </w:t>
      </w:r>
      <w:r>
        <w:rPr>
          <w:rFonts w:asciiTheme="majorBidi" w:eastAsia="Cordia New" w:hAnsiTheme="majorBidi" w:cstheme="majorBidi"/>
          <w:sz w:val="32"/>
          <w:szCs w:val="32"/>
        </w:rPr>
        <w:t>%</w:t>
      </w:r>
    </w:p>
    <w:p w14:paraId="5050A117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040D2B6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สถานที่ดำเนินการ</w:t>
      </w:r>
    </w:p>
    <w:p w14:paraId="11E0646A" w14:textId="77777777" w:rsidR="00F27EB1" w:rsidRDefault="00F27EB1" w:rsidP="00F27EB1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โรงเรียนศรีสำโรงชน</w:t>
      </w:r>
      <w:proofErr w:type="spellStart"/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ูป</w:t>
      </w:r>
      <w:proofErr w:type="spellEnd"/>
      <w:r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ถัมภ์</w:t>
      </w:r>
    </w:p>
    <w:p w14:paraId="6878F73E" w14:textId="77777777" w:rsidR="00F27EB1" w:rsidRDefault="00F27EB1" w:rsidP="00F27EB1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3B20355" w14:textId="77777777" w:rsidR="00F27EB1" w:rsidRDefault="00F27EB1" w:rsidP="00F27EB1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กิจกรรม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ระยะเวลาการดำเนินการ</w:t>
      </w:r>
    </w:p>
    <w:p w14:paraId="5F368661" w14:textId="77777777" w:rsidR="00F27EB1" w:rsidRDefault="00F27EB1" w:rsidP="00F27EB1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F27EB1" w14:paraId="7BE6B29D" w14:textId="77777777" w:rsidTr="00256803">
        <w:tc>
          <w:tcPr>
            <w:tcW w:w="675" w:type="dxa"/>
          </w:tcPr>
          <w:p w14:paraId="49CE2169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402" w:type="dxa"/>
          </w:tcPr>
          <w:p w14:paraId="03E4A1C0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</w:p>
        </w:tc>
        <w:tc>
          <w:tcPr>
            <w:tcW w:w="2854" w:type="dxa"/>
          </w:tcPr>
          <w:p w14:paraId="751DE5BD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17037D32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F27EB1" w14:paraId="314DD14D" w14:textId="77777777" w:rsidTr="00256803">
        <w:tc>
          <w:tcPr>
            <w:tcW w:w="675" w:type="dxa"/>
          </w:tcPr>
          <w:p w14:paraId="5C5F2DDD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4A6F68CD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2854" w:type="dxa"/>
          </w:tcPr>
          <w:p w14:paraId="2F14616E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ตลอดปีการศึกษา</w:t>
            </w:r>
          </w:p>
        </w:tc>
        <w:tc>
          <w:tcPr>
            <w:tcW w:w="2311" w:type="dxa"/>
            <w:vMerge w:val="restart"/>
            <w:vAlign w:val="center"/>
          </w:tcPr>
          <w:p w14:paraId="3BEA9473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นาง</w:t>
            </w: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สาวกน</w:t>
            </w:r>
            <w:proofErr w:type="spellStart"/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ต์</w:t>
            </w:r>
            <w:proofErr w:type="spellEnd"/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th-TH"/>
              </w:rPr>
              <w:t>รพี เพิ่มพูล</w:t>
            </w:r>
          </w:p>
        </w:tc>
      </w:tr>
      <w:tr w:rsidR="00F27EB1" w14:paraId="514B71AA" w14:textId="77777777" w:rsidTr="00256803">
        <w:tc>
          <w:tcPr>
            <w:tcW w:w="675" w:type="dxa"/>
          </w:tcPr>
          <w:p w14:paraId="1163426E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27F82611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2854" w:type="dxa"/>
          </w:tcPr>
          <w:p w14:paraId="75D9252D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ตลอดปีการศึกษา</w:t>
            </w:r>
          </w:p>
        </w:tc>
        <w:tc>
          <w:tcPr>
            <w:tcW w:w="2311" w:type="dxa"/>
            <w:vMerge/>
          </w:tcPr>
          <w:p w14:paraId="267428BC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F27EB1" w14:paraId="23AEEEF6" w14:textId="77777777" w:rsidTr="00256803">
        <w:tc>
          <w:tcPr>
            <w:tcW w:w="675" w:type="dxa"/>
          </w:tcPr>
          <w:p w14:paraId="56545788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7CAECEE6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2854" w:type="dxa"/>
          </w:tcPr>
          <w:p w14:paraId="59444D3B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ตลอดปีการศึกษา</w:t>
            </w:r>
          </w:p>
        </w:tc>
        <w:tc>
          <w:tcPr>
            <w:tcW w:w="2311" w:type="dxa"/>
            <w:vMerge/>
          </w:tcPr>
          <w:p w14:paraId="2C53BE0E" w14:textId="77777777" w:rsidR="00F27EB1" w:rsidRDefault="00F27EB1" w:rsidP="00256803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</w:tbl>
    <w:p w14:paraId="09121EF9" w14:textId="77777777" w:rsidR="00F27EB1" w:rsidRDefault="00F27EB1" w:rsidP="00F27EB1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173AF480" w14:textId="77777777" w:rsidR="00F27EB1" w:rsidRPr="00994AD2" w:rsidRDefault="00F27EB1" w:rsidP="00F27EB1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4BC29543" w14:textId="77777777" w:rsidR="00F27EB1" w:rsidRPr="00994AD2" w:rsidRDefault="00F27EB1" w:rsidP="00F27EB1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6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-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2E4FF1D" w14:textId="77777777" w:rsidR="00F27EB1" w:rsidRPr="00994AD2" w:rsidRDefault="00F27EB1" w:rsidP="00F27EB1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6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261BB1DC" w14:textId="77777777" w:rsidR="00F27EB1" w:rsidRPr="00994AD2" w:rsidRDefault="00F27EB1" w:rsidP="00F27EB1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7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7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F8312DA" w14:textId="77777777" w:rsidR="00F27EB1" w:rsidRDefault="00F27EB1" w:rsidP="00F27EB1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276FC14" w14:textId="77777777" w:rsidR="00F27EB1" w:rsidRDefault="00F27EB1" w:rsidP="00F27EB1">
      <w:pPr>
        <w:spacing w:after="0"/>
        <w:jc w:val="both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>
        <w:rPr>
          <w:rFonts w:asciiTheme="majorBidi" w:eastAsia="Angsana New" w:hAnsiTheme="majorBidi" w:cstheme="majorBidi"/>
          <w:b/>
          <w:bCs/>
          <w:sz w:val="32"/>
          <w:szCs w:val="32"/>
          <w:cs/>
          <w:lang w:val="th-TH"/>
        </w:rPr>
        <w:t xml:space="preserve">งบประมาณ </w:t>
      </w:r>
      <w:r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19B15EAA" w14:textId="77777777" w:rsidR="00F27EB1" w:rsidRPr="00E051AF" w:rsidRDefault="00F27EB1" w:rsidP="00F27EB1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Angsana New" w:hAnsiTheme="majorBidi" w:cstheme="majorBidi"/>
          <w:b/>
          <w:bCs/>
          <w:sz w:val="32"/>
          <w:szCs w:val="32"/>
          <w:cs/>
          <w:lang w:val="th-TH"/>
        </w:rPr>
        <w:t xml:space="preserve">เงินงบประมาณ  </w:t>
      </w:r>
      <w:r w:rsidRPr="003D504A">
        <w:rPr>
          <w:rFonts w:asciiTheme="majorBidi" w:hAnsiTheme="majorBidi" w:cstheme="majorBidi"/>
          <w:b/>
          <w:bCs/>
          <w:sz w:val="32"/>
          <w:szCs w:val="32"/>
        </w:rPr>
        <w:t>18,8</w:t>
      </w:r>
      <w:r>
        <w:rPr>
          <w:rFonts w:asciiTheme="majorBidi" w:hAnsiTheme="majorBidi" w:cstheme="majorBidi"/>
          <w:b/>
          <w:bCs/>
          <w:sz w:val="32"/>
          <w:szCs w:val="32"/>
        </w:rPr>
        <w:t>54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</w:t>
      </w:r>
      <w:r w:rsidRPr="00E051A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บาท</w:t>
      </w:r>
    </w:p>
    <w:p w14:paraId="4489599A" w14:textId="77777777" w:rsidR="00F27EB1" w:rsidRPr="00E051AF" w:rsidRDefault="00F27EB1" w:rsidP="00F27EB1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E051AF">
        <w:rPr>
          <w:rFonts w:asciiTheme="majorBidi" w:hAnsiTheme="majorBidi" w:cstheme="majorBidi"/>
          <w:sz w:val="32"/>
          <w:szCs w:val="32"/>
          <w:cs/>
          <w:lang w:val="th-TH"/>
        </w:rPr>
        <w:t>เงินอุดหนุนรายหัว</w:t>
      </w:r>
      <w:r w:rsidRPr="00E051AF">
        <w:rPr>
          <w:rFonts w:asciiTheme="majorBidi" w:hAnsiTheme="majorBidi" w:cstheme="majorBidi"/>
          <w:sz w:val="32"/>
          <w:szCs w:val="32"/>
        </w:rPr>
        <w:t xml:space="preserve"> </w:t>
      </w:r>
      <w:r w:rsidRPr="00E051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D504A">
        <w:rPr>
          <w:rFonts w:asciiTheme="majorBidi" w:hAnsiTheme="majorBidi" w:cstheme="majorBidi"/>
          <w:b/>
          <w:bCs/>
          <w:sz w:val="32"/>
          <w:szCs w:val="32"/>
        </w:rPr>
        <w:t>18,8</w:t>
      </w:r>
      <w:r>
        <w:rPr>
          <w:rFonts w:asciiTheme="majorBidi" w:hAnsiTheme="majorBidi" w:cstheme="majorBidi"/>
          <w:b/>
          <w:bCs/>
          <w:sz w:val="32"/>
          <w:szCs w:val="32"/>
        </w:rPr>
        <w:t>54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E051AF">
        <w:rPr>
          <w:rFonts w:asciiTheme="majorBidi" w:hAnsiTheme="majorBidi" w:cstheme="majorBidi"/>
          <w:sz w:val="32"/>
          <w:szCs w:val="32"/>
          <w:cs/>
          <w:lang w:val="th-TH"/>
        </w:rPr>
        <w:t>บาท</w:t>
      </w:r>
    </w:p>
    <w:p w14:paraId="643F4B79" w14:textId="77777777" w:rsidR="00F27EB1" w:rsidRDefault="00F27EB1" w:rsidP="00F27EB1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เงินอุดหนุนเรียนฟรี </w:t>
      </w:r>
      <w:r>
        <w:rPr>
          <w:rFonts w:asciiTheme="majorBidi" w:hAnsiTheme="majorBidi" w:cstheme="majorBidi"/>
          <w:sz w:val="32"/>
          <w:szCs w:val="32"/>
          <w:cs/>
        </w:rPr>
        <w:t xml:space="preserve">15 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>
        <w:rPr>
          <w:rFonts w:asciiTheme="majorBidi" w:hAnsiTheme="majorBidi" w:cstheme="majorBidi"/>
          <w:sz w:val="32"/>
          <w:szCs w:val="32"/>
          <w:cs/>
        </w:rPr>
        <w:t>..........-..........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บาท</w:t>
      </w:r>
    </w:p>
    <w:p w14:paraId="6B3F5BB0" w14:textId="77777777" w:rsidR="00F27EB1" w:rsidRDefault="00F27EB1" w:rsidP="00F27EB1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เงินรายได้สถานศึกษา</w:t>
      </w:r>
      <w:r>
        <w:rPr>
          <w:rFonts w:asciiTheme="majorBidi" w:hAnsiTheme="majorBidi" w:cstheme="majorBidi"/>
          <w:sz w:val="32"/>
          <w:szCs w:val="32"/>
          <w:cs/>
        </w:rPr>
        <w:t>..............-..............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บาท</w:t>
      </w:r>
    </w:p>
    <w:p w14:paraId="025D2A8C" w14:textId="69133618" w:rsidR="00F27EB1" w:rsidRPr="00F27EB1" w:rsidRDefault="00F27EB1" w:rsidP="00F27EB1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อื่นๆ</w:t>
      </w:r>
      <w:r>
        <w:rPr>
          <w:rFonts w:asciiTheme="majorBidi" w:hAnsiTheme="majorBidi" w:cstheme="majorBidi"/>
          <w:sz w:val="32"/>
          <w:szCs w:val="32"/>
          <w:cs/>
        </w:rPr>
        <w:t>.............................-...........................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บาท</w:t>
      </w:r>
    </w:p>
    <w:p w14:paraId="4B35FFFF" w14:textId="77777777" w:rsidR="00F27EB1" w:rsidRDefault="00F27EB1" w:rsidP="00F27EB1">
      <w:pPr>
        <w:spacing w:after="0"/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2095"/>
        <w:gridCol w:w="773"/>
        <w:gridCol w:w="732"/>
        <w:gridCol w:w="848"/>
        <w:gridCol w:w="848"/>
        <w:gridCol w:w="722"/>
        <w:gridCol w:w="1012"/>
        <w:gridCol w:w="743"/>
        <w:gridCol w:w="1099"/>
      </w:tblGrid>
      <w:tr w:rsidR="00F27EB1" w14:paraId="2E2AD769" w14:textId="77777777" w:rsidTr="00256803">
        <w:tc>
          <w:tcPr>
            <w:tcW w:w="875" w:type="dxa"/>
            <w:vMerge w:val="restart"/>
            <w:vAlign w:val="center"/>
          </w:tcPr>
          <w:p w14:paraId="71AAA9E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ที่</w:t>
            </w:r>
          </w:p>
        </w:tc>
        <w:tc>
          <w:tcPr>
            <w:tcW w:w="2095" w:type="dxa"/>
            <w:vMerge w:val="restart"/>
            <w:vAlign w:val="center"/>
          </w:tcPr>
          <w:p w14:paraId="3B44488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353" w:type="dxa"/>
            <w:gridSpan w:val="3"/>
            <w:vAlign w:val="center"/>
          </w:tcPr>
          <w:p w14:paraId="45A0100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325" w:type="dxa"/>
            <w:gridSpan w:val="4"/>
            <w:vAlign w:val="center"/>
          </w:tcPr>
          <w:p w14:paraId="2893CF5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งบประมาณ</w:t>
            </w:r>
          </w:p>
        </w:tc>
        <w:tc>
          <w:tcPr>
            <w:tcW w:w="1099" w:type="dxa"/>
            <w:vMerge w:val="restart"/>
            <w:vAlign w:val="center"/>
          </w:tcPr>
          <w:p w14:paraId="4985D43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รวม</w:t>
            </w:r>
          </w:p>
        </w:tc>
      </w:tr>
      <w:tr w:rsidR="00F27EB1" w14:paraId="781A039C" w14:textId="77777777" w:rsidTr="00256803">
        <w:tc>
          <w:tcPr>
            <w:tcW w:w="875" w:type="dxa"/>
            <w:vMerge/>
          </w:tcPr>
          <w:p w14:paraId="3C96AF0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2095" w:type="dxa"/>
            <w:vMerge/>
          </w:tcPr>
          <w:p w14:paraId="7BC5C894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73" w:type="dxa"/>
            <w:vAlign w:val="center"/>
          </w:tcPr>
          <w:p w14:paraId="6DACCD9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ตอบแทน</w:t>
            </w:r>
          </w:p>
        </w:tc>
        <w:tc>
          <w:tcPr>
            <w:tcW w:w="732" w:type="dxa"/>
            <w:vAlign w:val="center"/>
          </w:tcPr>
          <w:p w14:paraId="19576B5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49BD30C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วัสดุ</w:t>
            </w:r>
          </w:p>
        </w:tc>
        <w:tc>
          <w:tcPr>
            <w:tcW w:w="848" w:type="dxa"/>
            <w:vAlign w:val="center"/>
          </w:tcPr>
          <w:p w14:paraId="7A055C7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อุดหนุน</w:t>
            </w:r>
          </w:p>
        </w:tc>
        <w:tc>
          <w:tcPr>
            <w:tcW w:w="722" w:type="dxa"/>
            <w:vAlign w:val="center"/>
          </w:tcPr>
          <w:p w14:paraId="3ABA46E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เรียนฟรี</w:t>
            </w:r>
          </w:p>
        </w:tc>
        <w:tc>
          <w:tcPr>
            <w:tcW w:w="1012" w:type="dxa"/>
            <w:vAlign w:val="center"/>
          </w:tcPr>
          <w:p w14:paraId="17400DB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รายได้สถาน</w:t>
            </w:r>
          </w:p>
          <w:p w14:paraId="0F5B565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ศึกษา</w:t>
            </w:r>
          </w:p>
        </w:tc>
        <w:tc>
          <w:tcPr>
            <w:tcW w:w="743" w:type="dxa"/>
            <w:vAlign w:val="center"/>
          </w:tcPr>
          <w:p w14:paraId="3E0B085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อื่นๆ</w:t>
            </w:r>
          </w:p>
        </w:tc>
        <w:tc>
          <w:tcPr>
            <w:tcW w:w="1099" w:type="dxa"/>
            <w:vMerge/>
          </w:tcPr>
          <w:p w14:paraId="484AC951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</w:tr>
      <w:tr w:rsidR="00F27EB1" w:rsidRPr="00E051AF" w14:paraId="31167A95" w14:textId="77777777" w:rsidTr="00256803">
        <w:tc>
          <w:tcPr>
            <w:tcW w:w="875" w:type="dxa"/>
          </w:tcPr>
          <w:p w14:paraId="19097A0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กิจกรรมที่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095" w:type="dxa"/>
          </w:tcPr>
          <w:p w14:paraId="1B9BFA4D" w14:textId="77777777" w:rsidR="00F27EB1" w:rsidRDefault="00F27EB1" w:rsidP="00256803">
            <w:pPr>
              <w:spacing w:after="0" w:line="40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1.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รับ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ส่งหนังสือในฝ่ายส่งเสริมพฤติกรรมนักเรียน</w:t>
            </w:r>
          </w:p>
          <w:p w14:paraId="49DE0A94" w14:textId="77777777" w:rsidR="00F27EB1" w:rsidRDefault="00F27EB1" w:rsidP="00256803">
            <w:pPr>
              <w:spacing w:after="0" w:line="40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2.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จัดทำเอกสารแบบ</w:t>
            </w:r>
          </w:p>
          <w:p w14:paraId="6648A8DA" w14:textId="77777777" w:rsidR="00F27EB1" w:rsidRDefault="00F27EB1" w:rsidP="00256803">
            <w:pPr>
              <w:spacing w:after="0" w:line="40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ฟอร์มต่างๆ</w:t>
            </w:r>
          </w:p>
          <w:p w14:paraId="0C82B247" w14:textId="77777777" w:rsidR="00F27EB1" w:rsidRDefault="00F27EB1" w:rsidP="00256803">
            <w:pPr>
              <w:spacing w:after="0" w:line="40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3.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จัดเก็บเอกสารต่างๆ</w:t>
            </w:r>
          </w:p>
          <w:p w14:paraId="0CFE03AB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4.</w:t>
            </w: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บันทึกการประชุม</w:t>
            </w:r>
          </w:p>
        </w:tc>
        <w:tc>
          <w:tcPr>
            <w:tcW w:w="773" w:type="dxa"/>
          </w:tcPr>
          <w:p w14:paraId="07DF819B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32" w:type="dxa"/>
          </w:tcPr>
          <w:p w14:paraId="247BB98E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48" w:type="dxa"/>
          </w:tcPr>
          <w:p w14:paraId="398A3070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6,982</w:t>
            </w:r>
          </w:p>
        </w:tc>
        <w:tc>
          <w:tcPr>
            <w:tcW w:w="848" w:type="dxa"/>
          </w:tcPr>
          <w:p w14:paraId="057106D7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6,982</w:t>
            </w:r>
          </w:p>
        </w:tc>
        <w:tc>
          <w:tcPr>
            <w:tcW w:w="722" w:type="dxa"/>
          </w:tcPr>
          <w:p w14:paraId="5C202AE3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012" w:type="dxa"/>
          </w:tcPr>
          <w:p w14:paraId="591A3CED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43" w:type="dxa"/>
          </w:tcPr>
          <w:p w14:paraId="5EA0309B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42758259" w14:textId="77777777" w:rsidR="00F27EB1" w:rsidRPr="001028EF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6,982</w:t>
            </w:r>
          </w:p>
        </w:tc>
      </w:tr>
      <w:tr w:rsidR="00F27EB1" w:rsidRPr="00E051AF" w14:paraId="03545AA1" w14:textId="77777777" w:rsidTr="00256803">
        <w:tc>
          <w:tcPr>
            <w:tcW w:w="875" w:type="dxa"/>
          </w:tcPr>
          <w:p w14:paraId="46696F5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กิจกรรมที่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095" w:type="dxa"/>
          </w:tcPr>
          <w:p w14:paraId="55E0FB7A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1.</w:t>
            </w: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รวบรวมข้อมูลต่างๆในฝ่ายส่งเสริมพฤติกรรมนักเรียน</w:t>
            </w:r>
          </w:p>
          <w:p w14:paraId="331C4ADE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จำแนกข้อมูลตามงานต่างๆ</w:t>
            </w:r>
          </w:p>
          <w:p w14:paraId="5F70EE6E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3.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นำเสนอข้อมูล</w:t>
            </w:r>
          </w:p>
          <w:p w14:paraId="0A77CC41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4.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รายงานสรุปผลข้อมูล</w:t>
            </w:r>
          </w:p>
        </w:tc>
        <w:tc>
          <w:tcPr>
            <w:tcW w:w="773" w:type="dxa"/>
          </w:tcPr>
          <w:p w14:paraId="30E3885F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32" w:type="dxa"/>
          </w:tcPr>
          <w:p w14:paraId="23F3652D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48" w:type="dxa"/>
          </w:tcPr>
          <w:p w14:paraId="4B7D3FD2" w14:textId="77777777" w:rsidR="00F27EB1" w:rsidRPr="003D504A" w:rsidRDefault="00F27EB1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504A">
              <w:rPr>
                <w:rFonts w:ascii="Angsana New" w:hAnsi="Angsana New" w:cs="Angsana New"/>
                <w:sz w:val="32"/>
                <w:szCs w:val="32"/>
              </w:rPr>
              <w:t>7,8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848" w:type="dxa"/>
          </w:tcPr>
          <w:p w14:paraId="1F063847" w14:textId="77777777" w:rsidR="00F27EB1" w:rsidRPr="003D504A" w:rsidRDefault="00F27EB1" w:rsidP="0025680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D504A">
              <w:rPr>
                <w:rFonts w:ascii="Angsana New" w:hAnsi="Angsana New" w:cs="Angsana New"/>
                <w:sz w:val="32"/>
                <w:szCs w:val="32"/>
              </w:rPr>
              <w:t>7,8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722" w:type="dxa"/>
          </w:tcPr>
          <w:p w14:paraId="4CA9BF3A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012" w:type="dxa"/>
          </w:tcPr>
          <w:p w14:paraId="271A0032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43" w:type="dxa"/>
          </w:tcPr>
          <w:p w14:paraId="2B8635C3" w14:textId="77777777" w:rsidR="00F27EB1" w:rsidRPr="001028EF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099" w:type="dxa"/>
          </w:tcPr>
          <w:p w14:paraId="56C94B23" w14:textId="77777777" w:rsidR="00F27EB1" w:rsidRPr="001028EF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7,872</w:t>
            </w:r>
          </w:p>
        </w:tc>
      </w:tr>
      <w:tr w:rsidR="00F27EB1" w:rsidRPr="00E051AF" w14:paraId="1ACA9514" w14:textId="77777777" w:rsidTr="00256803">
        <w:tc>
          <w:tcPr>
            <w:tcW w:w="875" w:type="dxa"/>
          </w:tcPr>
          <w:p w14:paraId="56258EF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กิจกรรมที่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095" w:type="dxa"/>
          </w:tcPr>
          <w:p w14:paraId="79EA16E2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1.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ซ่อมบำรุงเครื่อง คอมพิวเตอร์</w:t>
            </w:r>
          </w:p>
          <w:p w14:paraId="247CD0B1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2.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ซ่อมบำรุงเครื่อง</w:t>
            </w:r>
          </w:p>
          <w:p w14:paraId="635EE20D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ปริ</w:t>
            </w:r>
            <w:proofErr w:type="spellStart"/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้นเต</w:t>
            </w:r>
            <w:proofErr w:type="spellEnd"/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อร์</w:t>
            </w:r>
          </w:p>
          <w:p w14:paraId="4A12FF10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3.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ซ่อมแอร์</w:t>
            </w:r>
          </w:p>
          <w:p w14:paraId="55CFE9B2" w14:textId="77777777" w:rsidR="00F27EB1" w:rsidRDefault="00F27EB1" w:rsidP="00256803">
            <w:pPr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4. </w:t>
            </w:r>
            <w:r>
              <w:rPr>
                <w:rFonts w:asciiTheme="majorBidi" w:hAnsiTheme="majorBidi" w:cstheme="majorBidi"/>
                <w:sz w:val="28"/>
                <w:cs/>
                <w:lang w:val="th-TH"/>
              </w:rPr>
              <w:t>ล้างแอร์</w:t>
            </w:r>
          </w:p>
        </w:tc>
        <w:tc>
          <w:tcPr>
            <w:tcW w:w="773" w:type="dxa"/>
          </w:tcPr>
          <w:p w14:paraId="2445262F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32" w:type="dxa"/>
          </w:tcPr>
          <w:p w14:paraId="0BD6AEB9" w14:textId="77777777" w:rsidR="00F27EB1" w:rsidRDefault="00F27EB1" w:rsidP="0025680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48" w:type="dxa"/>
          </w:tcPr>
          <w:p w14:paraId="45F993E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848" w:type="dxa"/>
          </w:tcPr>
          <w:p w14:paraId="12AC9EB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722" w:type="dxa"/>
          </w:tcPr>
          <w:p w14:paraId="0351FED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1012" w:type="dxa"/>
          </w:tcPr>
          <w:p w14:paraId="7BA9691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43" w:type="dxa"/>
          </w:tcPr>
          <w:p w14:paraId="2D30CCE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</w:tcPr>
          <w:p w14:paraId="4430AF8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sz w:val="32"/>
                <w:szCs w:val="32"/>
              </w:rPr>
              <w:t>4,000</w:t>
            </w:r>
          </w:p>
        </w:tc>
      </w:tr>
      <w:tr w:rsidR="00F27EB1" w:rsidRPr="00E051AF" w14:paraId="6ABE701E" w14:textId="77777777" w:rsidTr="00256803">
        <w:tc>
          <w:tcPr>
            <w:tcW w:w="8648" w:type="dxa"/>
            <w:gridSpan w:val="9"/>
          </w:tcPr>
          <w:p w14:paraId="68C5DB3B" w14:textId="77777777" w:rsidR="00F27EB1" w:rsidRDefault="00F27EB1" w:rsidP="00256803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cs/>
                <w:lang w:val="th-TH"/>
              </w:rPr>
              <w:t>รวมทั้งสิ้น</w:t>
            </w:r>
          </w:p>
        </w:tc>
        <w:tc>
          <w:tcPr>
            <w:tcW w:w="1099" w:type="dxa"/>
          </w:tcPr>
          <w:p w14:paraId="097864C4" w14:textId="77777777" w:rsidR="00F27EB1" w:rsidRPr="00E051AF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3D50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18,8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54</w:t>
            </w:r>
          </w:p>
        </w:tc>
      </w:tr>
    </w:tbl>
    <w:p w14:paraId="26E02297" w14:textId="77777777" w:rsidR="00F27EB1" w:rsidRDefault="00F27EB1" w:rsidP="00F27EB1">
      <w:pPr>
        <w:spacing w:after="0"/>
        <w:jc w:val="center"/>
        <w:rPr>
          <w:rFonts w:asciiTheme="majorBidi" w:eastAsia="Angsana New" w:hAnsiTheme="majorBidi" w:cstheme="majorBidi"/>
          <w:b/>
          <w:bCs/>
          <w:sz w:val="16"/>
          <w:szCs w:val="16"/>
        </w:rPr>
      </w:pPr>
    </w:p>
    <w:p w14:paraId="7F9BBFB6" w14:textId="77777777" w:rsidR="00F27EB1" w:rsidRDefault="00F27EB1" w:rsidP="00F27EB1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*</w:t>
      </w:r>
      <w:r>
        <w:rPr>
          <w:rFonts w:asciiTheme="majorBidi" w:eastAsia="Angsana New" w:hAnsiTheme="majorBidi" w:cstheme="majorBidi"/>
          <w:b/>
          <w:bCs/>
          <w:sz w:val="32"/>
          <w:szCs w:val="32"/>
          <w:cs/>
          <w:lang w:val="th-TH"/>
        </w:rPr>
        <w:t>หมายเหตุขอถัวจ่ายทุกรายการ</w:t>
      </w:r>
      <w:r>
        <w:rPr>
          <w:rFonts w:asciiTheme="majorBidi" w:eastAsia="Angsana New" w:hAnsiTheme="majorBidi" w:cstheme="majorBidi"/>
          <w:b/>
          <w:bCs/>
          <w:sz w:val="32"/>
          <w:szCs w:val="32"/>
        </w:rPr>
        <w:t>*</w:t>
      </w:r>
    </w:p>
    <w:p w14:paraId="1516A68D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1002566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DA77A0C" w14:textId="210F2CCF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E36BEDD" w14:textId="754510EE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5A762D5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D01D67B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A8E0866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8. 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การประเมินผล</w:t>
      </w:r>
    </w:p>
    <w:p w14:paraId="05E4F11F" w14:textId="77777777" w:rsidR="00F27EB1" w:rsidRDefault="00F27EB1" w:rsidP="00F27EB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4"/>
        <w:gridCol w:w="2148"/>
      </w:tblGrid>
      <w:tr w:rsidR="00F27EB1" w14:paraId="76B2EFB8" w14:textId="77777777" w:rsidTr="00256803">
        <w:tc>
          <w:tcPr>
            <w:tcW w:w="5670" w:type="dxa"/>
          </w:tcPr>
          <w:p w14:paraId="3B02F15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7AF1E14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  <w:lang w:val="th-TH"/>
              </w:rPr>
              <w:t>วิธีวัด</w:t>
            </w: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  <w:lang w:val="th-TH"/>
              </w:rPr>
              <w:t>การประเมิน</w:t>
            </w:r>
          </w:p>
        </w:tc>
        <w:tc>
          <w:tcPr>
            <w:tcW w:w="2148" w:type="dxa"/>
          </w:tcPr>
          <w:p w14:paraId="2C5C945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  <w:lang w:val="th-TH"/>
              </w:rPr>
              <w:t>เครื่องมือที่ใช้</w:t>
            </w:r>
          </w:p>
        </w:tc>
      </w:tr>
      <w:tr w:rsidR="00F27EB1" w14:paraId="4B51BB27" w14:textId="77777777" w:rsidTr="00256803">
        <w:trPr>
          <w:trHeight w:val="1152"/>
        </w:trPr>
        <w:tc>
          <w:tcPr>
            <w:tcW w:w="5670" w:type="dxa"/>
          </w:tcPr>
          <w:p w14:paraId="49A34F31" w14:textId="77777777" w:rsidR="00F27EB1" w:rsidRDefault="00F27EB1" w:rsidP="00256803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ผลผลิต </w:t>
            </w: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921F3A1" w14:textId="77777777" w:rsidR="00F27EB1" w:rsidRDefault="00F27EB1" w:rsidP="00256803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พัฒนาระบบสารสนเทศและงานสารบรรณของฝ่ายส่งเสริมพฤติกรรมนักเรียนให้เป็นระบบและง่ายต่อการค้นหา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68C1F6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89CDFC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สังเกต</w:t>
            </w:r>
          </w:p>
          <w:p w14:paraId="05417B5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C26366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101562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แบบสังเกต</w:t>
            </w:r>
          </w:p>
        </w:tc>
      </w:tr>
      <w:tr w:rsidR="00F27EB1" w14:paraId="2E9B4B09" w14:textId="77777777" w:rsidTr="00256803">
        <w:trPr>
          <w:trHeight w:val="1691"/>
        </w:trPr>
        <w:tc>
          <w:tcPr>
            <w:tcW w:w="5670" w:type="dxa"/>
          </w:tcPr>
          <w:p w14:paraId="1985A37B" w14:textId="77777777" w:rsidR="00F27EB1" w:rsidRDefault="00F27EB1" w:rsidP="00256803">
            <w:pPr>
              <w:spacing w:after="12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ผลลัพธ์ </w:t>
            </w: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36DD7722" w14:textId="77777777" w:rsidR="00F27EB1" w:rsidRDefault="00F27EB1" w:rsidP="00256803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ระบบสารสนเทศและงานสารบรรณของฝ่ายส่งเสริมพฤติกรรมนักเรียนเป็นระบบและง่ายต่อการค้นหา</w:t>
            </w:r>
          </w:p>
          <w:p w14:paraId="693017D5" w14:textId="77777777" w:rsidR="00F27EB1" w:rsidRDefault="00F27EB1" w:rsidP="00256803">
            <w:pPr>
              <w:spacing w:after="0" w:line="240" w:lineRule="auto"/>
              <w:ind w:left="720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50F475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630528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66DA1BC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868268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แบบสังเกต</w:t>
            </w:r>
          </w:p>
        </w:tc>
      </w:tr>
    </w:tbl>
    <w:p w14:paraId="169A5603" w14:textId="77777777" w:rsidR="00F27EB1" w:rsidRDefault="00F27EB1" w:rsidP="00F27EB1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</w:p>
    <w:p w14:paraId="39E27E57" w14:textId="77777777" w:rsidR="00F27EB1" w:rsidRDefault="00F27EB1" w:rsidP="00F27EB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ผลที่คาดว่าจะได้รับ</w:t>
      </w:r>
    </w:p>
    <w:p w14:paraId="7E5BEAEC" w14:textId="318786A2" w:rsidR="00F27EB1" w:rsidRPr="00F27EB1" w:rsidRDefault="00F27EB1" w:rsidP="00F27EB1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ระบบสารสนเทศและงานสารบรรณของฝ่ายส่งเสริมพฤติกรรมนักเรียนเป็นระบบ และง่ายต่อการค้นหา</w:t>
      </w:r>
    </w:p>
    <w:p w14:paraId="27504C15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4E838E48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นางสาวกน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ต์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รพี  เพิ่มพูล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27F63307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ผู้เสนอโครงการ</w:t>
      </w:r>
    </w:p>
    <w:p w14:paraId="09BF72BA" w14:textId="3744B511" w:rsidR="00F27EB1" w:rsidRDefault="00F27EB1" w:rsidP="00F27EB1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61E31A33" w14:textId="77777777" w:rsidR="00F27EB1" w:rsidRDefault="00F27EB1" w:rsidP="00F27EB1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10A10391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นายฉลวย  ลิ้นจี่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0C129BC9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หัวหน้าฝ่ายส่งเสริมพฤติกรรมนักเรียน</w:t>
      </w:r>
    </w:p>
    <w:p w14:paraId="40EF13C9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ผู้เห็นชอบโครงการ</w:t>
      </w:r>
    </w:p>
    <w:p w14:paraId="01BBEA9A" w14:textId="77777777" w:rsidR="00F27EB1" w:rsidRDefault="00F27EB1" w:rsidP="00F27EB1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2123C5FA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746ECBDB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นายกมลพรรณ  จ้อยสูงเนิน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598F7EB4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รองผู้อำนวยการฝ่ายส่งเสริมพฤติกรรมนักเรียน</w:t>
      </w:r>
    </w:p>
    <w:p w14:paraId="70FC99D4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25A63D13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7581BA78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0CDB931F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นาย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พัฒ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นพง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ษ์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สีกา 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5EA7B3BF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ผู้อำนวยการโรงเรียนศรีสำโรงชน</w:t>
      </w:r>
      <w:proofErr w:type="spellStart"/>
      <w:r>
        <w:rPr>
          <w:rFonts w:asciiTheme="majorBidi" w:hAnsiTheme="majorBidi" w:cstheme="majorBidi"/>
          <w:sz w:val="32"/>
          <w:szCs w:val="32"/>
          <w:cs/>
          <w:lang w:val="th-TH"/>
        </w:rPr>
        <w:t>ูป</w:t>
      </w:r>
      <w:proofErr w:type="spellEnd"/>
      <w:r>
        <w:rPr>
          <w:rFonts w:asciiTheme="majorBidi" w:hAnsiTheme="majorBidi" w:cstheme="majorBidi"/>
          <w:sz w:val="32"/>
          <w:szCs w:val="32"/>
          <w:cs/>
          <w:lang w:val="th-TH"/>
        </w:rPr>
        <w:t>ถัมภ์</w:t>
      </w:r>
    </w:p>
    <w:p w14:paraId="62A79C06" w14:textId="77777777" w:rsidR="00F27EB1" w:rsidRDefault="00F27EB1" w:rsidP="00F27EB1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>ผู้อนุมัติโครงการ</w:t>
      </w:r>
    </w:p>
    <w:p w14:paraId="50F732A3" w14:textId="77777777" w:rsidR="00F27EB1" w:rsidRDefault="00F27EB1" w:rsidP="00F27EB1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14:paraId="365E76E6" w14:textId="77777777" w:rsidR="00F27EB1" w:rsidRDefault="00F27EB1" w:rsidP="00F27EB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รายละเอียดค่าใช้จ่าย</w:t>
      </w:r>
    </w:p>
    <w:p w14:paraId="61042DAB" w14:textId="77777777" w:rsidR="00F27EB1" w:rsidRDefault="00F27EB1" w:rsidP="00F27EB1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pacing w:val="-14"/>
          <w:sz w:val="36"/>
          <w:szCs w:val="36"/>
        </w:rPr>
      </w:pPr>
      <w:r>
        <w:rPr>
          <w:rFonts w:asciiTheme="majorBidi" w:hAnsiTheme="majorBidi" w:cstheme="majorBidi"/>
          <w:b/>
          <w:bCs/>
          <w:spacing w:val="-14"/>
          <w:sz w:val="36"/>
          <w:szCs w:val="36"/>
          <w:cs/>
          <w:lang w:val="th-TH"/>
        </w:rPr>
        <w:t>โครงการ งานพัฒนาระบบสารบรรณข้อมูลสารสนเทศฝ่ายส่งเสริมพฤติกรรมนักเรียน</w:t>
      </w:r>
      <w:r>
        <w:rPr>
          <w:rFonts w:asciiTheme="majorBidi" w:eastAsia="Times New Roman" w:hAnsiTheme="majorBidi" w:cstheme="majorBidi" w:hint="cs"/>
          <w:b/>
          <w:bCs/>
          <w:sz w:val="36"/>
          <w:szCs w:val="36"/>
          <w:cs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(</w:t>
      </w:r>
      <w:r>
        <w:rPr>
          <w:rFonts w:asciiTheme="majorBidi" w:eastAsia="Times New Roman" w:hAnsiTheme="majorBidi" w:cstheme="majorBidi"/>
          <w:b/>
          <w:bCs/>
          <w:sz w:val="36"/>
          <w:szCs w:val="36"/>
          <w:cs/>
          <w:lang w:val="th-TH"/>
        </w:rPr>
        <w:t xml:space="preserve">รหัส </w:t>
      </w:r>
      <w:r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301)</w:t>
      </w:r>
    </w:p>
    <w:p w14:paraId="7858EA56" w14:textId="77777777" w:rsidR="00F27EB1" w:rsidRDefault="00F27EB1" w:rsidP="00F27EB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ฝ่าย  ส่งเสริมพฤติกรรมนักเรียน</w:t>
      </w:r>
    </w:p>
    <w:p w14:paraId="0622D0B1" w14:textId="77777777" w:rsidR="00F27EB1" w:rsidRPr="00D217DB" w:rsidRDefault="00F27EB1" w:rsidP="00F27EB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งบประมาณที่ได้รับ   จำนวน 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บาท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 xml:space="preserve"> </w:t>
      </w:r>
      <w:r w:rsidRPr="003D504A">
        <w:rPr>
          <w:rFonts w:asciiTheme="majorBidi" w:hAnsiTheme="majorBidi" w:cstheme="majorBidi"/>
          <w:b/>
          <w:bCs/>
          <w:sz w:val="32"/>
          <w:szCs w:val="32"/>
        </w:rPr>
        <w:t>18,8</w:t>
      </w:r>
      <w:r>
        <w:rPr>
          <w:rFonts w:asciiTheme="majorBidi" w:hAnsiTheme="majorBidi" w:cstheme="majorBidi"/>
          <w:b/>
          <w:bCs/>
          <w:sz w:val="32"/>
          <w:szCs w:val="32"/>
        </w:rPr>
        <w:t>54</w:t>
      </w:r>
      <w:r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 </w:t>
      </w:r>
      <w: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ปีการศึกษา  </w:t>
      </w:r>
      <w:r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00ACDC10" w14:textId="77777777" w:rsidR="00F27EB1" w:rsidRDefault="00F27EB1" w:rsidP="00F27EB1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</w:t>
      </w:r>
    </w:p>
    <w:p w14:paraId="0283096A" w14:textId="77777777" w:rsidR="00F27EB1" w:rsidRDefault="00F27EB1" w:rsidP="00F27EB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ปฏิบัติงานสารบรรณฝ่ายส่งเสริมพฤติกรรมนักเรียน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27EB1" w14:paraId="493E3BA6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D27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1EF22177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8675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2B05012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4BE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51B1622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B44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ราคา</w:t>
            </w:r>
          </w:p>
          <w:p w14:paraId="7E85066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7C3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  <w:p w14:paraId="077561F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1BD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แหล่ง</w:t>
            </w:r>
          </w:p>
          <w:p w14:paraId="4605028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งบประมาณ</w:t>
            </w:r>
          </w:p>
        </w:tc>
      </w:tr>
      <w:tr w:rsidR="00F27EB1" w14:paraId="09050B2B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23E5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27EB1" w14:paraId="6A0BFB77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379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032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กระดาษ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70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E51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ECC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920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AFD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  <w:p w14:paraId="5DB506D8" w14:textId="77777777" w:rsidR="00F27EB1" w:rsidRDefault="00F27EB1" w:rsidP="0025680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04D47A78" w14:textId="77777777" w:rsidR="00F27EB1" w:rsidRDefault="00F27EB1" w:rsidP="002568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66AF395" w14:textId="77777777" w:rsidR="00F27EB1" w:rsidRDefault="00F27EB1" w:rsidP="0025680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00F787E" w14:textId="77777777" w:rsidR="00F27EB1" w:rsidRDefault="00F27EB1" w:rsidP="0025680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5C8E39B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เงินอุดหนุน</w:t>
            </w:r>
          </w:p>
          <w:p w14:paraId="5747EC7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รายหัว</w:t>
            </w:r>
          </w:p>
          <w:p w14:paraId="7D46FDF8" w14:textId="77777777" w:rsidR="00F27EB1" w:rsidRDefault="00F27EB1" w:rsidP="0025680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278A1F83" w14:textId="77777777" w:rsidR="00F27EB1" w:rsidRDefault="00F27EB1" w:rsidP="0025680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78E7A759" w14:textId="77777777" w:rsidR="00F27EB1" w:rsidRDefault="00F27EB1" w:rsidP="0025680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27EB1" w14:paraId="2D195E2F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E11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2509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กระดาษ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PHOTO 180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BEA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แพ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2A1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802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37E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3C063B9A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F7C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85A9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กระดาษการ์ดขาว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150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667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แพ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5E7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D6B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225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6F07A0EC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9596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0284" w14:textId="77777777" w:rsidR="00F27EB1" w:rsidRPr="00987BAD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 xml:space="preserve">ปากกาลูกลื่น 0.5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Goldpoint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2E9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FA6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123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B44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2FDB7149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6B5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5202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ปากกาเน้นข้อความ ส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เต็ดเล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AE94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E8E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5C5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D2C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4F5F3B88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CD5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876C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ดินสอดำ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 xml:space="preserve"> แฟนซี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22C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553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695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DFB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1C1D4C49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B84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8C6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ยางลบดินสอ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เต็ดเล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อร์สีดำ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14E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ก้อน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45CC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F72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B4D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74BAB6C0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5E7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D6AC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น้ำยาลบ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คำผิด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เพน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เทล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แท่ง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689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361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8E1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D72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18BD4164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1DDC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23FD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ไม้บรรทัดเหล็ก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A04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08A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E8D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96F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1235E1FA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68C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7C45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กาวสติ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๊ก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UHU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39D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874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B18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D3D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3FD329E1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009F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B49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เทปกาว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หน้า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M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129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4A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127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3CB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23BE04BF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6319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7F0F" w14:textId="77777777" w:rsidR="00F27EB1" w:rsidRPr="00986A70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เทปกาว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0.75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5F8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B7D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CD7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E23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1A7FDC60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8CAE8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16F9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เทปกาว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0.5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2F7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10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B0F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E1E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E27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711E61CC" w14:textId="77777777" w:rsidTr="00256803">
        <w:trPr>
          <w:trHeight w:val="43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01C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0967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กระดาษ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PHOTO 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886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 แพ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5B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B53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477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0231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:rsidRPr="004278FA" w14:paraId="0EF7ADD3" w14:textId="77777777" w:rsidTr="0025680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BD68" w14:textId="77777777" w:rsidR="00F27EB1" w:rsidRPr="00A93133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931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00A6" w14:textId="77777777" w:rsidR="00F27EB1" w:rsidRPr="004278FA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86D2" w14:textId="77777777" w:rsidR="00F27EB1" w:rsidRPr="00A93133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6,982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E7B3" w14:textId="77777777" w:rsidR="00F27EB1" w:rsidRPr="004278FA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9C32250" w14:textId="77777777" w:rsidR="00F27EB1" w:rsidRPr="004278FA" w:rsidRDefault="00F27EB1" w:rsidP="00F27EB1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E083A1E" w14:textId="77777777" w:rsidR="00F27EB1" w:rsidRDefault="00F27EB1" w:rsidP="00F27EB1">
      <w:pPr>
        <w:spacing w:line="240" w:lineRule="auto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</w:p>
    <w:p w14:paraId="0CAA6FB0" w14:textId="77777777" w:rsidR="00F27EB1" w:rsidRDefault="00F27EB1" w:rsidP="00F27EB1">
      <w:pPr>
        <w:spacing w:line="240" w:lineRule="auto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</w:p>
    <w:p w14:paraId="018B5DCD" w14:textId="60710C3D" w:rsidR="00F27EB1" w:rsidRDefault="00F27EB1" w:rsidP="00F27EB1">
      <w:pPr>
        <w:spacing w:line="240" w:lineRule="auto"/>
        <w:rPr>
          <w:rFonts w:asciiTheme="majorBidi" w:hAnsiTheme="majorBidi" w:cs="Angsana New"/>
          <w:b/>
          <w:bCs/>
          <w:sz w:val="32"/>
          <w:szCs w:val="32"/>
          <w:lang w:val="th-TH"/>
        </w:rPr>
      </w:pPr>
    </w:p>
    <w:p w14:paraId="6BEF67B5" w14:textId="77777777" w:rsidR="00F27EB1" w:rsidRDefault="00F27EB1" w:rsidP="00F27EB1">
      <w:pPr>
        <w:spacing w:line="240" w:lineRule="auto"/>
        <w:rPr>
          <w:rFonts w:asciiTheme="majorBidi" w:hAnsiTheme="majorBidi" w:cs="Angsana New" w:hint="cs"/>
          <w:b/>
          <w:bCs/>
          <w:sz w:val="32"/>
          <w:szCs w:val="32"/>
          <w:cs/>
          <w:lang w:val="th-TH"/>
        </w:rPr>
      </w:pPr>
    </w:p>
    <w:p w14:paraId="5A9A310D" w14:textId="77777777" w:rsidR="00F27EB1" w:rsidRDefault="00F27EB1" w:rsidP="00F27EB1">
      <w:pPr>
        <w:spacing w:line="240" w:lineRule="auto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</w:p>
    <w:p w14:paraId="6858A6AC" w14:textId="77777777" w:rsidR="00F27EB1" w:rsidRDefault="00F27EB1" w:rsidP="00F27EB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กิจกรรมที่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จัดเก็บรวบรวมข้อมูลสารสนเทศฝ่ายส่งเสริมพฤติกรรมนักเรียน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764"/>
        <w:gridCol w:w="1240"/>
        <w:gridCol w:w="1238"/>
        <w:gridCol w:w="1324"/>
        <w:gridCol w:w="1427"/>
      </w:tblGrid>
      <w:tr w:rsidR="00F27EB1" w14:paraId="04FB29AF" w14:textId="77777777" w:rsidTr="00256803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0FD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730E9E03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ที่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D82C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7101C5D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536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495C5F2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หน่วย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033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ราคา</w:t>
            </w:r>
          </w:p>
          <w:p w14:paraId="02D3FB7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ต่อหน่วย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F8B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  <w:p w14:paraId="2B48C26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เป็นเงิน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859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แหล่ง</w:t>
            </w:r>
          </w:p>
          <w:p w14:paraId="0F4FD71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งบประมาณ</w:t>
            </w:r>
          </w:p>
        </w:tc>
      </w:tr>
      <w:tr w:rsidR="00F27EB1" w14:paraId="2AE4E4E6" w14:textId="77777777" w:rsidTr="0025680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C503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27EB1" w:rsidRPr="00364355" w14:paraId="56B8A260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191B" w14:textId="77777777" w:rsidR="00F27EB1" w:rsidRPr="00364355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4355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FA93" w14:textId="77777777" w:rsidR="00F27EB1" w:rsidRPr="00364355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6435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เครื่องเย็บ เบอร์ </w:t>
            </w:r>
            <w:r w:rsidRPr="003643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10 </w:t>
            </w:r>
            <w:r w:rsidRPr="00364355">
              <w:rPr>
                <w:rFonts w:asciiTheme="majorBidi" w:hAnsiTheme="majorBidi" w:cstheme="majorBidi"/>
                <w:sz w:val="32"/>
                <w:szCs w:val="32"/>
              </w:rPr>
              <w:t xml:space="preserve">MAX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A41B" w14:textId="77777777" w:rsidR="00F27EB1" w:rsidRPr="00364355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435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643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6435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ตัว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7D52" w14:textId="77777777" w:rsidR="00F27EB1" w:rsidRPr="00364355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4355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80A4" w14:textId="77777777" w:rsidR="00F27EB1" w:rsidRPr="00364355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4355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E2D9" w14:textId="77777777" w:rsidR="00F27EB1" w:rsidRPr="00364355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435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เงินอุดหนุน</w:t>
            </w:r>
          </w:p>
          <w:p w14:paraId="58E4A5C7" w14:textId="77777777" w:rsidR="00F27EB1" w:rsidRPr="00364355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435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รายหัว</w:t>
            </w:r>
          </w:p>
        </w:tc>
      </w:tr>
      <w:tr w:rsidR="00F27EB1" w14:paraId="78DBD7E2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29F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FAEA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ลวดเย็บเบอร์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10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CB7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294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B0E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8B6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0EEE5989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FC8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919A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ลวดเย็บเบอร์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6A2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56A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06A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016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3093D5BB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881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40A7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คลิปดำ ช้าง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3B4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1EB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B7E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5D9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19430C02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394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4A89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คลิปดำ ช้าง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394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DB3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B97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31B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2019D0B2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753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1D5F" w14:textId="77777777" w:rsidR="00F27EB1" w:rsidRPr="00A12678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 xml:space="preserve">อีซี่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EA26  700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7D2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 กล่อง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4C5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7E8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8BA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52F549A9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067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0036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กระดาษกาวย่น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 นิ้ว (10หลา)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F08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68B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8C0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988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63E06A5C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B15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FB05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 xml:space="preserve">สก็อตเทปใส 0.5 นิ้ว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NUVO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D34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  อัน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D45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DD4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EF2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5AC05A30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438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98C4" w14:textId="77777777" w:rsidR="00F27EB1" w:rsidRPr="00B618BA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คัต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เต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อร์ใหญ่ เหล็ก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MESA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614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DFD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1907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3E3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184C1651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0CDD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561E2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E0">
              <w:rPr>
                <w:rFonts w:asciiTheme="majorBidi" w:hAnsiTheme="majorBidi" w:cstheme="majorBidi"/>
                <w:sz w:val="28"/>
                <w:cs/>
                <w:lang w:val="th-TH"/>
              </w:rPr>
              <w:t>ใบคัต</w:t>
            </w:r>
            <w:proofErr w:type="spellStart"/>
            <w:r w:rsidRPr="008739E0">
              <w:rPr>
                <w:rFonts w:asciiTheme="majorBidi" w:hAnsiTheme="majorBidi" w:cstheme="majorBidi"/>
                <w:sz w:val="28"/>
                <w:cs/>
                <w:lang w:val="th-TH"/>
              </w:rPr>
              <w:t>เต</w:t>
            </w:r>
            <w:proofErr w:type="spellEnd"/>
            <w:r w:rsidRPr="008739E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อร์ใหญ่ อย่างดี </w:t>
            </w:r>
            <w:r w:rsidRPr="008739E0">
              <w:rPr>
                <w:rFonts w:asciiTheme="majorBidi" w:hAnsiTheme="majorBidi" w:cstheme="majorBidi"/>
                <w:sz w:val="28"/>
              </w:rPr>
              <w:t xml:space="preserve">MESA 30/40 </w:t>
            </w:r>
            <w:r w:rsidRPr="008739E0">
              <w:rPr>
                <w:rFonts w:asciiTheme="majorBidi" w:hAnsiTheme="majorBidi" w:cstheme="majorBidi"/>
                <w:sz w:val="28"/>
                <w:cs/>
                <w:lang w:val="th-TH"/>
              </w:rPr>
              <w:t>องศา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FE7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แพ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A2C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533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160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0292247B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E53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1765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กระดาษโน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็ต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กาว เล็ก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6D6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แพ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285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76B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AC7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3BB718EE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2E98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41A1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หมึก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CANON  G2010 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8A81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 เซต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2638" w14:textId="77777777" w:rsidR="00F27EB1" w:rsidRPr="004204B8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04B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4204B8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0956" w14:textId="77777777" w:rsidR="00F27EB1" w:rsidRPr="004204B8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204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FDA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0EA98CCD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48C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320D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แฟ้มเสนอเซ็น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D22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 แฟ้ม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C2D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6D14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49F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3DCCAC14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5DD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6130" w14:textId="77777777" w:rsidR="00F27EB1" w:rsidRPr="00B30CED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0CED">
              <w:rPr>
                <w:rFonts w:asciiTheme="majorBidi" w:hAnsiTheme="majorBidi" w:cstheme="majorBidi" w:hint="cs"/>
                <w:sz w:val="28"/>
                <w:cs/>
              </w:rPr>
              <w:t xml:space="preserve">กระดาษโน้ตกาวในตัว ตรา </w:t>
            </w:r>
            <w:r w:rsidRPr="00B30CED">
              <w:rPr>
                <w:rFonts w:asciiTheme="majorBidi" w:hAnsiTheme="majorBidi" w:cstheme="majorBidi"/>
                <w:sz w:val="28"/>
              </w:rPr>
              <w:t xml:space="preserve">M&amp;G 76*25 </w:t>
            </w:r>
            <w:r w:rsidRPr="00B30CED">
              <w:rPr>
                <w:rFonts w:asciiTheme="majorBidi" w:hAnsiTheme="majorBidi" w:cstheme="majorBidi" w:hint="cs"/>
                <w:sz w:val="28"/>
                <w:cs/>
              </w:rPr>
              <w:t>มม.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39B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 แพ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F68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78D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55A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4E04BB37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4EF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0916" w14:textId="77777777" w:rsidR="00F27EB1" w:rsidRPr="00B30CED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0CED">
              <w:rPr>
                <w:rFonts w:asciiTheme="majorBidi" w:hAnsiTheme="majorBidi" w:cstheme="majorBidi" w:hint="cs"/>
                <w:sz w:val="28"/>
                <w:cs/>
              </w:rPr>
              <w:t xml:space="preserve">กระดาษโน้ตกาวในตัว ตรา </w:t>
            </w:r>
            <w:r w:rsidRPr="00B30CED">
              <w:rPr>
                <w:rFonts w:asciiTheme="majorBidi" w:hAnsiTheme="majorBidi" w:cstheme="majorBidi"/>
                <w:sz w:val="28"/>
              </w:rPr>
              <w:t>M&amp;G 76*</w:t>
            </w:r>
            <w:r>
              <w:rPr>
                <w:rFonts w:asciiTheme="majorBidi" w:hAnsiTheme="majorBidi" w:cstheme="majorBidi"/>
                <w:sz w:val="28"/>
              </w:rPr>
              <w:t>76</w:t>
            </w:r>
            <w:r w:rsidRPr="00B30CE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30CED">
              <w:rPr>
                <w:rFonts w:asciiTheme="majorBidi" w:hAnsiTheme="majorBidi" w:cstheme="majorBidi" w:hint="cs"/>
                <w:sz w:val="28"/>
                <w:cs/>
              </w:rPr>
              <w:t>มม.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630A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 แพ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4C8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AA7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24A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1D2F7A4C" w14:textId="77777777" w:rsidTr="002568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1A0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6DA" w14:textId="77777777" w:rsidR="00F27EB1" w:rsidRPr="00B30CED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สมุดปกอ่อน พลาสติก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D5C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 เล่ม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A19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EBC9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6577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0D716E4C" w14:textId="77777777" w:rsidTr="00256803"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770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EA9D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A3CCF" w14:textId="77777777" w:rsidR="00F27EB1" w:rsidRPr="00364355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643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6435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872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BEB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72E5B2F" w14:textId="77777777" w:rsidR="00F27EB1" w:rsidRDefault="00F27EB1" w:rsidP="00F27EB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286D04A0" w14:textId="77777777" w:rsidR="00F27EB1" w:rsidRDefault="00F27EB1" w:rsidP="00F27EB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79572CD6" w14:textId="77777777" w:rsidR="00F27EB1" w:rsidRDefault="00F27EB1" w:rsidP="00F27EB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20600F38" w14:textId="77777777" w:rsidR="00F27EB1" w:rsidRDefault="00F27EB1" w:rsidP="00F27EB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2034AC64" w14:textId="77777777" w:rsidR="00F27EB1" w:rsidRDefault="00F27EB1" w:rsidP="00F27EB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1FC63206" w14:textId="5A6A8C01" w:rsidR="00F27EB1" w:rsidRDefault="00F27EB1" w:rsidP="00F27EB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4489E8F1" w14:textId="77777777" w:rsidR="00F27EB1" w:rsidRDefault="00F27EB1" w:rsidP="00F27EB1">
      <w:pPr>
        <w:spacing w:before="240"/>
        <w:rPr>
          <w:rFonts w:asciiTheme="majorBidi" w:hAnsiTheme="majorBidi" w:cstheme="majorBidi" w:hint="cs"/>
          <w:b/>
          <w:bCs/>
          <w:sz w:val="32"/>
          <w:szCs w:val="32"/>
        </w:rPr>
      </w:pPr>
    </w:p>
    <w:p w14:paraId="1179E4C7" w14:textId="77777777" w:rsidR="00F27EB1" w:rsidRDefault="00F27EB1" w:rsidP="00F27EB1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กิจกรรมที่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จัดซื้อ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60"/>
        <w:gridCol w:w="1620"/>
        <w:gridCol w:w="1440"/>
        <w:gridCol w:w="1083"/>
        <w:gridCol w:w="1643"/>
      </w:tblGrid>
      <w:tr w:rsidR="00F27EB1" w14:paraId="168153B9" w14:textId="77777777" w:rsidTr="00256803">
        <w:tc>
          <w:tcPr>
            <w:tcW w:w="1008" w:type="dxa"/>
            <w:shd w:val="clear" w:color="auto" w:fill="auto"/>
          </w:tcPr>
          <w:p w14:paraId="0C4A5C8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รายการที่</w:t>
            </w:r>
          </w:p>
        </w:tc>
        <w:tc>
          <w:tcPr>
            <w:tcW w:w="3060" w:type="dxa"/>
            <w:shd w:val="clear" w:color="auto" w:fill="auto"/>
          </w:tcPr>
          <w:p w14:paraId="1BCD077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620" w:type="dxa"/>
            <w:shd w:val="clear" w:color="auto" w:fill="auto"/>
          </w:tcPr>
          <w:p w14:paraId="23A3C782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297BF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083" w:type="dxa"/>
            <w:shd w:val="clear" w:color="auto" w:fill="auto"/>
          </w:tcPr>
          <w:p w14:paraId="1B84FC2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57CB67EC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แหล่ง</w:t>
            </w:r>
          </w:p>
          <w:p w14:paraId="315EA233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F27EB1" w14:paraId="22CDACE0" w14:textId="77777777" w:rsidTr="00256803">
        <w:tc>
          <w:tcPr>
            <w:tcW w:w="1008" w:type="dxa"/>
            <w:shd w:val="clear" w:color="auto" w:fill="auto"/>
          </w:tcPr>
          <w:p w14:paraId="7A75A7D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14:paraId="0EB4AF76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ซ่อมคอมพิวเตอร์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44BBF8F1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</w:t>
            </w:r>
          </w:p>
        </w:tc>
        <w:tc>
          <w:tcPr>
            <w:tcW w:w="1440" w:type="dxa"/>
            <w:shd w:val="clear" w:color="auto" w:fill="auto"/>
          </w:tcPr>
          <w:p w14:paraId="7A49FC6E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36601B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  <w:vMerge w:val="restart"/>
            <w:shd w:val="clear" w:color="auto" w:fill="auto"/>
            <w:vAlign w:val="center"/>
          </w:tcPr>
          <w:p w14:paraId="7B5CD02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เงินอุดหนุน</w:t>
            </w:r>
          </w:p>
          <w:p w14:paraId="32A94520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รายหัว</w:t>
            </w:r>
          </w:p>
        </w:tc>
      </w:tr>
      <w:tr w:rsidR="00F27EB1" w14:paraId="72C86802" w14:textId="77777777" w:rsidTr="00256803">
        <w:tc>
          <w:tcPr>
            <w:tcW w:w="1008" w:type="dxa"/>
            <w:shd w:val="clear" w:color="auto" w:fill="auto"/>
          </w:tcPr>
          <w:p w14:paraId="476DD575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5BA2B94D" w14:textId="77777777" w:rsidR="00F27EB1" w:rsidRDefault="00F27EB1" w:rsidP="0025680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ซ่อมบำรุงแอร์</w:t>
            </w:r>
          </w:p>
        </w:tc>
        <w:tc>
          <w:tcPr>
            <w:tcW w:w="1620" w:type="dxa"/>
            <w:shd w:val="clear" w:color="auto" w:fill="auto"/>
          </w:tcPr>
          <w:p w14:paraId="0CABA9F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</w:t>
            </w:r>
          </w:p>
        </w:tc>
        <w:tc>
          <w:tcPr>
            <w:tcW w:w="1440" w:type="dxa"/>
            <w:shd w:val="clear" w:color="auto" w:fill="auto"/>
          </w:tcPr>
          <w:p w14:paraId="30A4779F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08DD126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643" w:type="dxa"/>
            <w:vMerge/>
            <w:shd w:val="clear" w:color="auto" w:fill="auto"/>
          </w:tcPr>
          <w:p w14:paraId="4B9D761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389558D5" w14:textId="77777777" w:rsidTr="00256803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D4B0725" w14:textId="77777777" w:rsidR="00F27EB1" w:rsidRDefault="00F27EB1" w:rsidP="0025680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5DD802" w14:textId="77777777" w:rsidR="00F27EB1" w:rsidRPr="006B5924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6B592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6B592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shd w:val="clear" w:color="auto" w:fill="auto"/>
          </w:tcPr>
          <w:p w14:paraId="353475BB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7EB1" w14:paraId="395ECD62" w14:textId="77777777" w:rsidTr="00256803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47DAB4F" w14:textId="77777777" w:rsidR="00F27EB1" w:rsidRPr="00A93133" w:rsidRDefault="00F27EB1" w:rsidP="0025680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รวมกิจกรรม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 xml:space="preserve"> 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,2,3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21DDEC" w14:textId="77777777" w:rsidR="00F27EB1" w:rsidRPr="006B5924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50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D50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54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524B99F9" w14:textId="77777777" w:rsidR="00F27EB1" w:rsidRDefault="00F27EB1" w:rsidP="002568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3F914FB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65A6C536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49E89543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7AB313B6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02D81761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3705844F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69B19AA6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5D86BBE1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14E27DF5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5006E3F7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33644AE8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299A6765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237D619D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1C16884C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2777914B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310DC13D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77BB1693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5F5E084D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35715867" w14:textId="77777777" w:rsidR="00F27EB1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</w:rPr>
      </w:pPr>
    </w:p>
    <w:p w14:paraId="58592682" w14:textId="77777777" w:rsidR="00F27EB1" w:rsidRPr="00F6344A" w:rsidRDefault="00F27EB1" w:rsidP="00F27EB1">
      <w:pPr>
        <w:tabs>
          <w:tab w:val="left" w:pos="2685"/>
        </w:tabs>
        <w:spacing w:after="0" w:line="256" w:lineRule="auto"/>
        <w:contextualSpacing/>
        <w:rPr>
          <w:rFonts w:ascii="Angsana New" w:hAnsi="Angsana New" w:cs="Angsana New"/>
          <w:noProof/>
          <w:color w:val="C00000"/>
          <w:sz w:val="32"/>
          <w:szCs w:val="32"/>
          <w:cs/>
        </w:rPr>
      </w:pPr>
    </w:p>
    <w:p w14:paraId="0AA9D4C0" w14:textId="77777777" w:rsidR="00B2759B" w:rsidRDefault="00B2759B">
      <w:pPr>
        <w:rPr>
          <w:rFonts w:asciiTheme="majorBidi" w:hAnsiTheme="majorBidi" w:cstheme="majorBidi"/>
        </w:rPr>
      </w:pPr>
    </w:p>
    <w:sectPr w:rsidR="00B2759B" w:rsidSect="0040747A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4348" w14:textId="77777777" w:rsidR="004307B4" w:rsidRDefault="004307B4">
      <w:pPr>
        <w:spacing w:line="240" w:lineRule="auto"/>
      </w:pPr>
      <w:r>
        <w:separator/>
      </w:r>
    </w:p>
  </w:endnote>
  <w:endnote w:type="continuationSeparator" w:id="0">
    <w:p w14:paraId="68DF1C94" w14:textId="77777777" w:rsidR="004307B4" w:rsidRDefault="00430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2F11" w14:textId="77777777" w:rsidR="004307B4" w:rsidRDefault="004307B4">
      <w:pPr>
        <w:spacing w:after="0" w:line="240" w:lineRule="auto"/>
      </w:pPr>
      <w:r>
        <w:separator/>
      </w:r>
    </w:p>
  </w:footnote>
  <w:footnote w:type="continuationSeparator" w:id="0">
    <w:p w14:paraId="7BD86C7B" w14:textId="77777777" w:rsidR="004307B4" w:rsidRDefault="00430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multilevel"/>
    <w:tmpl w:val="16602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39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900"/>
    <w:rsid w:val="000208B5"/>
    <w:rsid w:val="0007102D"/>
    <w:rsid w:val="00080CA5"/>
    <w:rsid w:val="00084EC1"/>
    <w:rsid w:val="000E5021"/>
    <w:rsid w:val="000F5638"/>
    <w:rsid w:val="001028EF"/>
    <w:rsid w:val="0018549D"/>
    <w:rsid w:val="001E133A"/>
    <w:rsid w:val="0021473F"/>
    <w:rsid w:val="002156A3"/>
    <w:rsid w:val="002835A2"/>
    <w:rsid w:val="00284570"/>
    <w:rsid w:val="002C02F4"/>
    <w:rsid w:val="002D761C"/>
    <w:rsid w:val="00343054"/>
    <w:rsid w:val="00382023"/>
    <w:rsid w:val="003E184F"/>
    <w:rsid w:val="004022C4"/>
    <w:rsid w:val="00403BB8"/>
    <w:rsid w:val="0040747A"/>
    <w:rsid w:val="004204B8"/>
    <w:rsid w:val="004278FA"/>
    <w:rsid w:val="004307B4"/>
    <w:rsid w:val="00433F7D"/>
    <w:rsid w:val="0045719F"/>
    <w:rsid w:val="0047244D"/>
    <w:rsid w:val="004861B3"/>
    <w:rsid w:val="00486413"/>
    <w:rsid w:val="004C1BC9"/>
    <w:rsid w:val="0055466E"/>
    <w:rsid w:val="005868FC"/>
    <w:rsid w:val="0059209A"/>
    <w:rsid w:val="005A30C8"/>
    <w:rsid w:val="006A1C2D"/>
    <w:rsid w:val="006B5924"/>
    <w:rsid w:val="006C7033"/>
    <w:rsid w:val="006E5990"/>
    <w:rsid w:val="006F5A05"/>
    <w:rsid w:val="00717364"/>
    <w:rsid w:val="00724E60"/>
    <w:rsid w:val="00735A47"/>
    <w:rsid w:val="00765FFD"/>
    <w:rsid w:val="007C15FD"/>
    <w:rsid w:val="007D1D71"/>
    <w:rsid w:val="00841609"/>
    <w:rsid w:val="008739E0"/>
    <w:rsid w:val="008B64B7"/>
    <w:rsid w:val="008F5BD0"/>
    <w:rsid w:val="009061A8"/>
    <w:rsid w:val="00935CE7"/>
    <w:rsid w:val="00950B02"/>
    <w:rsid w:val="00986A70"/>
    <w:rsid w:val="00987BAD"/>
    <w:rsid w:val="00994C4F"/>
    <w:rsid w:val="009B2C03"/>
    <w:rsid w:val="009B6D73"/>
    <w:rsid w:val="009D4251"/>
    <w:rsid w:val="00A07904"/>
    <w:rsid w:val="00A12678"/>
    <w:rsid w:val="00A60DE5"/>
    <w:rsid w:val="00A80151"/>
    <w:rsid w:val="00A93133"/>
    <w:rsid w:val="00A95CC7"/>
    <w:rsid w:val="00AB7101"/>
    <w:rsid w:val="00AD20BA"/>
    <w:rsid w:val="00AE622B"/>
    <w:rsid w:val="00B02900"/>
    <w:rsid w:val="00B2759B"/>
    <w:rsid w:val="00B30CED"/>
    <w:rsid w:val="00B56611"/>
    <w:rsid w:val="00B618BA"/>
    <w:rsid w:val="00B657A1"/>
    <w:rsid w:val="00B733A8"/>
    <w:rsid w:val="00B84FDD"/>
    <w:rsid w:val="00BB3AFD"/>
    <w:rsid w:val="00BB6470"/>
    <w:rsid w:val="00BC189C"/>
    <w:rsid w:val="00BE7240"/>
    <w:rsid w:val="00C51B90"/>
    <w:rsid w:val="00C54F1A"/>
    <w:rsid w:val="00C57073"/>
    <w:rsid w:val="00C76946"/>
    <w:rsid w:val="00C960F5"/>
    <w:rsid w:val="00CB7FB6"/>
    <w:rsid w:val="00CD56D9"/>
    <w:rsid w:val="00CE4598"/>
    <w:rsid w:val="00D217DB"/>
    <w:rsid w:val="00D24A49"/>
    <w:rsid w:val="00D3404C"/>
    <w:rsid w:val="00DB67F1"/>
    <w:rsid w:val="00DC29E4"/>
    <w:rsid w:val="00DC410E"/>
    <w:rsid w:val="00E051AF"/>
    <w:rsid w:val="00E5399C"/>
    <w:rsid w:val="00EC324E"/>
    <w:rsid w:val="00EE718C"/>
    <w:rsid w:val="00EF5906"/>
    <w:rsid w:val="00F00C98"/>
    <w:rsid w:val="00F15FEA"/>
    <w:rsid w:val="00F27EB1"/>
    <w:rsid w:val="00F32ADD"/>
    <w:rsid w:val="00F3652D"/>
    <w:rsid w:val="00F41A6F"/>
    <w:rsid w:val="00F430DF"/>
    <w:rsid w:val="00FC4332"/>
    <w:rsid w:val="00FE348F"/>
    <w:rsid w:val="107D0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38746"/>
  <w15:docId w15:val="{C6587235-9C7E-4351-BAA7-DB8284C8F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47A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4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sid w:val="0040747A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C2F72E-87FF-4A44-877D-C2A587DE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7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 STATION@NU</dc:creator>
  <cp:lastModifiedBy>My Documents</cp:lastModifiedBy>
  <cp:revision>35</cp:revision>
  <cp:lastPrinted>2022-05-11T00:49:00Z</cp:lastPrinted>
  <dcterms:created xsi:type="dcterms:W3CDTF">2021-03-07T16:06:00Z</dcterms:created>
  <dcterms:modified xsi:type="dcterms:W3CDTF">2023-06-11T02:32:00Z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